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A768E5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г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>орода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 xml:space="preserve"> г. Сосновоборска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CD124D">
        <w:rPr>
          <w:rFonts w:ascii="Times New Roman" w:hAnsi="Times New Roman" w:cs="Times New Roman"/>
          <w:sz w:val="24"/>
          <w:szCs w:val="24"/>
        </w:rPr>
        <w:t>1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341345">
        <w:rPr>
          <w:rFonts w:ascii="Times New Roman" w:hAnsi="Times New Roman" w:cs="Times New Roman"/>
          <w:sz w:val="24"/>
          <w:szCs w:val="24"/>
        </w:rPr>
        <w:t>пр</w:t>
      </w:r>
      <w:r w:rsidR="008B2BBC">
        <w:rPr>
          <w:rFonts w:ascii="Times New Roman" w:hAnsi="Times New Roman" w:cs="Times New Roman"/>
          <w:sz w:val="24"/>
          <w:szCs w:val="24"/>
        </w:rPr>
        <w:t>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341345">
        <w:rPr>
          <w:rFonts w:ascii="Times New Roman" w:hAnsi="Times New Roman" w:cs="Times New Roman"/>
          <w:sz w:val="24"/>
          <w:szCs w:val="24"/>
        </w:rPr>
        <w:t>Мира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</w:t>
      </w:r>
      <w:r w:rsidR="006D3E72">
        <w:rPr>
          <w:rFonts w:ascii="Times New Roman" w:hAnsi="Times New Roman" w:cs="Times New Roman"/>
          <w:sz w:val="24"/>
          <w:szCs w:val="24"/>
        </w:rPr>
        <w:t>рая 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</w:t>
      </w:r>
      <w:r w:rsidR="006D3E72">
        <w:rPr>
          <w:rFonts w:ascii="Times New Roman" w:hAnsi="Times New Roman" w:cs="Times New Roman"/>
          <w:sz w:val="24"/>
          <w:szCs w:val="24"/>
        </w:rPr>
        <w:t>_</w:t>
      </w:r>
      <w:r w:rsidR="00E154D9">
        <w:rPr>
          <w:rFonts w:ascii="Times New Roman" w:hAnsi="Times New Roman" w:cs="Times New Roman"/>
          <w:sz w:val="24"/>
          <w:szCs w:val="24"/>
        </w:rPr>
        <w:t>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D3E7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6D3E72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F8705B">
        <w:rPr>
          <w:rFonts w:ascii="Times New Roman" w:hAnsi="Times New Roman" w:cs="Times New Roman"/>
          <w:sz w:val="24"/>
          <w:szCs w:val="24"/>
        </w:rPr>
        <w:t>2326,40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F8705B">
        <w:rPr>
          <w:rFonts w:ascii="Times New Roman" w:hAnsi="Times New Roman" w:cs="Times New Roman"/>
          <w:sz w:val="24"/>
          <w:szCs w:val="24"/>
        </w:rPr>
        <w:t>11739,20</w:t>
      </w:r>
      <w:bookmarkStart w:id="0" w:name="_GoBack"/>
      <w:bookmarkEnd w:id="0"/>
      <w:r w:rsidR="00EF6FC2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6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Муниципальное унитарное предприятие «Жилищно-коммунальный сервис» г</w:t>
      </w:r>
      <w:r w:rsidR="00A8523E">
        <w:rPr>
          <w:rFonts w:ascii="Times New Roman" w:hAnsi="Times New Roman" w:cs="Times New Roman"/>
          <w:sz w:val="24"/>
          <w:szCs w:val="24"/>
        </w:rPr>
        <w:t>орода</w:t>
      </w:r>
      <w:r w:rsidRPr="00082C4E">
        <w:rPr>
          <w:rFonts w:ascii="Times New Roman" w:hAnsi="Times New Roman" w:cs="Times New Roman"/>
          <w:sz w:val="24"/>
          <w:szCs w:val="24"/>
        </w:rPr>
        <w:t xml:space="preserve">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 р/с. 40702810831130101533 в Красноярском отделении № 8646 ПАО Сбербанка России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r w:rsidR="00A8523E" w:rsidRPr="00A8523E">
        <w:t>mup@sosnovoborsk.krskcit.ru</w:t>
      </w:r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="00A85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тел.8 (39131)</w:t>
      </w:r>
      <w:r w:rsidR="00A8523E">
        <w:rPr>
          <w:rFonts w:ascii="Times New Roman" w:hAnsi="Times New Roman" w:cs="Times New Roman"/>
          <w:sz w:val="24"/>
          <w:szCs w:val="24"/>
        </w:rPr>
        <w:t>3</w:t>
      </w:r>
      <w:r w:rsidRPr="00082C4E">
        <w:rPr>
          <w:rFonts w:ascii="Times New Roman" w:hAnsi="Times New Roman" w:cs="Times New Roman"/>
          <w:sz w:val="24"/>
          <w:szCs w:val="24"/>
        </w:rPr>
        <w:t>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11CD8"/>
    <w:rsid w:val="00121184"/>
    <w:rsid w:val="00130FB5"/>
    <w:rsid w:val="001A5FB6"/>
    <w:rsid w:val="00202684"/>
    <w:rsid w:val="00202EF6"/>
    <w:rsid w:val="002410D0"/>
    <w:rsid w:val="0025551E"/>
    <w:rsid w:val="00267947"/>
    <w:rsid w:val="0030508A"/>
    <w:rsid w:val="00341345"/>
    <w:rsid w:val="00354BD3"/>
    <w:rsid w:val="003B40B1"/>
    <w:rsid w:val="003D7188"/>
    <w:rsid w:val="00425FCC"/>
    <w:rsid w:val="004372AC"/>
    <w:rsid w:val="00444B5D"/>
    <w:rsid w:val="0044586E"/>
    <w:rsid w:val="0045031B"/>
    <w:rsid w:val="00490C33"/>
    <w:rsid w:val="00496FEA"/>
    <w:rsid w:val="004E3B0D"/>
    <w:rsid w:val="005028E5"/>
    <w:rsid w:val="00523733"/>
    <w:rsid w:val="005514E4"/>
    <w:rsid w:val="00576219"/>
    <w:rsid w:val="005916E4"/>
    <w:rsid w:val="005C12EE"/>
    <w:rsid w:val="006400A2"/>
    <w:rsid w:val="00645845"/>
    <w:rsid w:val="00675826"/>
    <w:rsid w:val="006771B5"/>
    <w:rsid w:val="006D3E72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A11A00"/>
    <w:rsid w:val="00A273CE"/>
    <w:rsid w:val="00A503C1"/>
    <w:rsid w:val="00A65B27"/>
    <w:rsid w:val="00A768E5"/>
    <w:rsid w:val="00A8523E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1236D"/>
    <w:rsid w:val="00C360E7"/>
    <w:rsid w:val="00C56DCC"/>
    <w:rsid w:val="00C75BF0"/>
    <w:rsid w:val="00CA05E3"/>
    <w:rsid w:val="00CA4BC1"/>
    <w:rsid w:val="00CB11CB"/>
    <w:rsid w:val="00CD124D"/>
    <w:rsid w:val="00D64B67"/>
    <w:rsid w:val="00DA5552"/>
    <w:rsid w:val="00DA7271"/>
    <w:rsid w:val="00DC1900"/>
    <w:rsid w:val="00DC4C1B"/>
    <w:rsid w:val="00DC5A38"/>
    <w:rsid w:val="00DD760C"/>
    <w:rsid w:val="00DF1C7C"/>
    <w:rsid w:val="00E12801"/>
    <w:rsid w:val="00E154D9"/>
    <w:rsid w:val="00E40B83"/>
    <w:rsid w:val="00EA34C3"/>
    <w:rsid w:val="00EF33D6"/>
    <w:rsid w:val="00EF6FC2"/>
    <w:rsid w:val="00F27BBC"/>
    <w:rsid w:val="00F8705B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D6E8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1C329E27B38CD4DD48108E8D1F1D451A451E1743EC4200E961BC0D3D8F2C10C76DF54C07165466FDB34EF91ELBz7G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92DCD-D2F7-4A26-B40B-45279922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Чаплинская Оксана Яковлевна</cp:lastModifiedBy>
  <cp:revision>13</cp:revision>
  <dcterms:created xsi:type="dcterms:W3CDTF">2023-06-27T02:49:00Z</dcterms:created>
  <dcterms:modified xsi:type="dcterms:W3CDTF">2023-06-27T04:04:00Z</dcterms:modified>
</cp:coreProperties>
</file>